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72" w:rsidRDefault="007B3172" w:rsidP="007B317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School of Nursing, Midwifery and Paramedic Practice</w:t>
      </w:r>
    </w:p>
    <w:p w:rsidR="00094292" w:rsidRPr="00715091" w:rsidRDefault="00094292" w:rsidP="003A503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TO ALTER </w:t>
      </w:r>
      <w:r w:rsidR="002E6064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CAPACITY</w:t>
      </w:r>
      <w:r w:rsidR="00E45C90">
        <w:rPr>
          <w:b/>
          <w:sz w:val="28"/>
          <w:szCs w:val="28"/>
        </w:rPr>
        <w:t xml:space="preserve"> </w:t>
      </w:r>
      <w:r w:rsidR="00E45C90">
        <w:rPr>
          <w:b/>
          <w:sz w:val="28"/>
          <w:szCs w:val="28"/>
        </w:rPr>
        <w:br/>
        <w:t>WITHIN A PRACTICE 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6206"/>
      </w:tblGrid>
      <w:tr w:rsidR="00094292" w:rsidRPr="00FD259D" w:rsidTr="00A021AF">
        <w:tc>
          <w:tcPr>
            <w:tcW w:w="3141" w:type="dxa"/>
          </w:tcPr>
          <w:p w:rsidR="00094292" w:rsidRPr="00A021AF" w:rsidRDefault="00094292" w:rsidP="002E6064">
            <w:pPr>
              <w:spacing w:after="240"/>
              <w:rPr>
                <w:rFonts w:cs="Open Sans"/>
                <w:b/>
                <w:sz w:val="22"/>
                <w:szCs w:val="22"/>
              </w:rPr>
            </w:pPr>
            <w:r w:rsidRPr="00A021AF">
              <w:rPr>
                <w:rFonts w:cs="Open Sans"/>
                <w:b/>
                <w:sz w:val="22"/>
                <w:szCs w:val="22"/>
              </w:rPr>
              <w:t>Area/Ward Name</w:t>
            </w:r>
          </w:p>
        </w:tc>
        <w:tc>
          <w:tcPr>
            <w:tcW w:w="6206" w:type="dxa"/>
          </w:tcPr>
          <w:p w:rsidR="00094292" w:rsidRPr="00A021AF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A021AF">
        <w:tc>
          <w:tcPr>
            <w:tcW w:w="3141" w:type="dxa"/>
          </w:tcPr>
          <w:p w:rsidR="00094292" w:rsidRPr="00A021AF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A021AF">
              <w:rPr>
                <w:rFonts w:cs="Open Sans"/>
                <w:b/>
                <w:sz w:val="22"/>
                <w:szCs w:val="22"/>
              </w:rPr>
              <w:t>SCN</w:t>
            </w:r>
            <w:r w:rsidR="007B3172" w:rsidRPr="00A021AF">
              <w:rPr>
                <w:rFonts w:cs="Open Sans"/>
                <w:b/>
                <w:sz w:val="22"/>
                <w:szCs w:val="22"/>
              </w:rPr>
              <w:t xml:space="preserve">/M </w:t>
            </w:r>
            <w:r w:rsidRPr="00A021AF">
              <w:rPr>
                <w:rFonts w:cs="Open Sans"/>
                <w:b/>
                <w:sz w:val="22"/>
                <w:szCs w:val="22"/>
              </w:rPr>
              <w:t>(or equivalent) for area</w:t>
            </w:r>
          </w:p>
        </w:tc>
        <w:tc>
          <w:tcPr>
            <w:tcW w:w="6206" w:type="dxa"/>
          </w:tcPr>
          <w:p w:rsidR="00094292" w:rsidRPr="00A021AF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A021AF">
        <w:tc>
          <w:tcPr>
            <w:tcW w:w="3141" w:type="dxa"/>
          </w:tcPr>
          <w:p w:rsidR="00094292" w:rsidRPr="00A021AF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A021AF">
              <w:rPr>
                <w:rFonts w:cs="Open Sans"/>
                <w:b/>
                <w:sz w:val="22"/>
                <w:szCs w:val="22"/>
              </w:rPr>
              <w:t>Practice Education Lecturer</w:t>
            </w:r>
          </w:p>
        </w:tc>
        <w:tc>
          <w:tcPr>
            <w:tcW w:w="6206" w:type="dxa"/>
          </w:tcPr>
          <w:p w:rsidR="00094292" w:rsidRPr="00A021AF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A021AF" w:rsidRPr="00A021AF" w:rsidRDefault="00A021AF" w:rsidP="00A021A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2666"/>
      </w:tblGrid>
      <w:tr w:rsidR="002E6064" w:rsidRPr="00FD259D" w:rsidTr="00A021AF">
        <w:tc>
          <w:tcPr>
            <w:tcW w:w="3141" w:type="dxa"/>
          </w:tcPr>
          <w:p w:rsidR="002E6064" w:rsidRPr="00A021AF" w:rsidRDefault="002E6064" w:rsidP="00DA2815">
            <w:pPr>
              <w:rPr>
                <w:rFonts w:cs="Open Sans"/>
                <w:b/>
                <w:sz w:val="22"/>
                <w:szCs w:val="22"/>
              </w:rPr>
            </w:pPr>
            <w:r w:rsidRPr="00A021AF">
              <w:rPr>
                <w:rFonts w:cs="Open Sans"/>
                <w:b/>
                <w:sz w:val="22"/>
                <w:szCs w:val="22"/>
              </w:rPr>
              <w:t>Date</w:t>
            </w:r>
          </w:p>
        </w:tc>
        <w:tc>
          <w:tcPr>
            <w:tcW w:w="2666" w:type="dxa"/>
          </w:tcPr>
          <w:p w:rsidR="002E6064" w:rsidRPr="00A021AF" w:rsidRDefault="002E6064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6213"/>
      </w:tblGrid>
      <w:tr w:rsidR="00094292" w:rsidRPr="00FD259D" w:rsidTr="00A021AF">
        <w:trPr>
          <w:trHeight w:hRule="exact" w:val="3119"/>
        </w:trPr>
        <w:tc>
          <w:tcPr>
            <w:tcW w:w="3190" w:type="dxa"/>
          </w:tcPr>
          <w:p w:rsidR="00094292" w:rsidRPr="00A021AF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A021AF">
              <w:rPr>
                <w:rFonts w:cs="Open Sans"/>
                <w:b/>
                <w:sz w:val="22"/>
                <w:szCs w:val="22"/>
              </w:rPr>
              <w:t>Reasons for change</w:t>
            </w:r>
          </w:p>
        </w:tc>
        <w:tc>
          <w:tcPr>
            <w:tcW w:w="6380" w:type="dxa"/>
          </w:tcPr>
          <w:p w:rsidR="00094292" w:rsidRPr="00A021AF" w:rsidRDefault="00094292" w:rsidP="009942C9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2E6064" w:rsidRPr="00565CFA" w:rsidRDefault="002E6064" w:rsidP="002E6064">
      <w:pPr>
        <w:spacing w:after="0"/>
        <w:rPr>
          <w:sz w:val="16"/>
          <w:szCs w:val="16"/>
        </w:rPr>
      </w:pPr>
    </w:p>
    <w:tbl>
      <w:tblPr>
        <w:tblStyle w:val="TableGrid"/>
        <w:tblW w:w="5555" w:type="dxa"/>
        <w:tblLook w:val="04A0" w:firstRow="1" w:lastRow="0" w:firstColumn="1" w:lastColumn="0" w:noHBand="0" w:noVBand="1"/>
      </w:tblPr>
      <w:tblGrid>
        <w:gridCol w:w="3167"/>
        <w:gridCol w:w="1193"/>
        <w:gridCol w:w="1195"/>
      </w:tblGrid>
      <w:tr w:rsidR="002E6064" w:rsidRPr="00FD259D" w:rsidTr="00A021AF">
        <w:tc>
          <w:tcPr>
            <w:tcW w:w="3167" w:type="dxa"/>
          </w:tcPr>
          <w:p w:rsidR="002E6064" w:rsidRPr="00A021AF" w:rsidRDefault="002E6064" w:rsidP="002E6064">
            <w:pPr>
              <w:spacing w:after="0"/>
              <w:rPr>
                <w:rFonts w:cs="Open Sans"/>
                <w:b/>
                <w:sz w:val="22"/>
                <w:szCs w:val="22"/>
              </w:rPr>
            </w:pPr>
            <w:r w:rsidRPr="00A021AF">
              <w:rPr>
                <w:rFonts w:cs="Open Sans"/>
                <w:b/>
                <w:sz w:val="22"/>
                <w:szCs w:val="22"/>
              </w:rPr>
              <w:t>Will audited capacity be affected?</w:t>
            </w:r>
          </w:p>
        </w:tc>
        <w:tc>
          <w:tcPr>
            <w:tcW w:w="1193" w:type="dxa"/>
          </w:tcPr>
          <w:p w:rsidR="002E6064" w:rsidRPr="00A021AF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A021AF">
              <w:rPr>
                <w:rFonts w:cs="Open Sans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:rsidR="002E6064" w:rsidRPr="00A021AF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A021AF">
              <w:rPr>
                <w:rFonts w:cs="Open Sans"/>
                <w:sz w:val="22"/>
                <w:szCs w:val="22"/>
              </w:rPr>
              <w:t>NO</w:t>
            </w: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6211"/>
      </w:tblGrid>
      <w:tr w:rsidR="00094292" w:rsidRPr="00FD259D" w:rsidTr="00A021AF">
        <w:tc>
          <w:tcPr>
            <w:tcW w:w="3190" w:type="dxa"/>
          </w:tcPr>
          <w:p w:rsidR="00094292" w:rsidRPr="00A021AF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A021AF">
              <w:rPr>
                <w:b/>
                <w:sz w:val="22"/>
                <w:szCs w:val="22"/>
              </w:rPr>
              <w:t xml:space="preserve">Current audited number of students </w:t>
            </w:r>
          </w:p>
        </w:tc>
        <w:tc>
          <w:tcPr>
            <w:tcW w:w="6380" w:type="dxa"/>
          </w:tcPr>
          <w:p w:rsidR="00094292" w:rsidRPr="00A021AF" w:rsidRDefault="00094292" w:rsidP="00E45C90">
            <w:pPr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A021AF">
        <w:tc>
          <w:tcPr>
            <w:tcW w:w="3190" w:type="dxa"/>
          </w:tcPr>
          <w:p w:rsidR="00094292" w:rsidRPr="00A021AF" w:rsidRDefault="00094292" w:rsidP="002E6064">
            <w:pPr>
              <w:spacing w:after="240"/>
              <w:rPr>
                <w:b/>
                <w:sz w:val="22"/>
                <w:szCs w:val="22"/>
              </w:rPr>
            </w:pPr>
            <w:r w:rsidRPr="00A021AF">
              <w:rPr>
                <w:b/>
                <w:sz w:val="22"/>
                <w:szCs w:val="22"/>
              </w:rPr>
              <w:t>Proposed new capacity</w:t>
            </w:r>
          </w:p>
        </w:tc>
        <w:tc>
          <w:tcPr>
            <w:tcW w:w="6380" w:type="dxa"/>
          </w:tcPr>
          <w:p w:rsidR="00094292" w:rsidRPr="00A021AF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A021AF">
        <w:tc>
          <w:tcPr>
            <w:tcW w:w="3190" w:type="dxa"/>
          </w:tcPr>
          <w:p w:rsidR="00094292" w:rsidRPr="00A021AF" w:rsidRDefault="00094292" w:rsidP="00DA2815">
            <w:pPr>
              <w:rPr>
                <w:b/>
                <w:sz w:val="22"/>
                <w:szCs w:val="22"/>
              </w:rPr>
            </w:pPr>
            <w:r w:rsidRPr="00A021AF">
              <w:rPr>
                <w:b/>
                <w:sz w:val="22"/>
                <w:szCs w:val="22"/>
              </w:rPr>
              <w:t>For how long will the changes apply?</w:t>
            </w:r>
          </w:p>
        </w:tc>
        <w:tc>
          <w:tcPr>
            <w:tcW w:w="6380" w:type="dxa"/>
          </w:tcPr>
          <w:p w:rsidR="00094292" w:rsidRPr="00A021AF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FD259D" w:rsidTr="00A021AF">
        <w:tc>
          <w:tcPr>
            <w:tcW w:w="9570" w:type="dxa"/>
          </w:tcPr>
          <w:p w:rsidR="00094292" w:rsidRPr="00A021AF" w:rsidRDefault="00094292" w:rsidP="00DA2815">
            <w:pPr>
              <w:rPr>
                <w:rFonts w:cs="Open Sans"/>
                <w:sz w:val="22"/>
                <w:szCs w:val="22"/>
              </w:rPr>
            </w:pPr>
            <w:r w:rsidRPr="00A021AF">
              <w:rPr>
                <w:sz w:val="22"/>
                <w:szCs w:val="22"/>
              </w:rPr>
              <w:t xml:space="preserve">If this is an </w:t>
            </w:r>
            <w:r w:rsidRPr="00A021AF">
              <w:rPr>
                <w:b/>
                <w:i/>
                <w:sz w:val="22"/>
                <w:szCs w:val="22"/>
              </w:rPr>
              <w:t>increase in numbers</w:t>
            </w:r>
            <w:r w:rsidRPr="00A021AF">
              <w:rPr>
                <w:sz w:val="22"/>
                <w:szCs w:val="22"/>
              </w:rPr>
              <w:t>, no further action is needed.</w:t>
            </w: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FD259D" w:rsidTr="00A021AF">
        <w:tc>
          <w:tcPr>
            <w:tcW w:w="9347" w:type="dxa"/>
          </w:tcPr>
          <w:p w:rsidR="006D5234" w:rsidRPr="00A021AF" w:rsidRDefault="006D5234" w:rsidP="006D5234">
            <w:pPr>
              <w:rPr>
                <w:sz w:val="22"/>
                <w:szCs w:val="22"/>
              </w:rPr>
            </w:pPr>
            <w:r w:rsidRPr="00A021AF">
              <w:rPr>
                <w:sz w:val="22"/>
                <w:szCs w:val="22"/>
              </w:rPr>
              <w:t xml:space="preserve">If a temporary or permanent </w:t>
            </w:r>
            <w:r w:rsidRPr="00A021AF">
              <w:rPr>
                <w:b/>
                <w:i/>
                <w:sz w:val="22"/>
                <w:szCs w:val="22"/>
              </w:rPr>
              <w:t>reduction in numbers</w:t>
            </w:r>
            <w:r w:rsidRPr="00A021AF">
              <w:rPr>
                <w:sz w:val="22"/>
                <w:szCs w:val="22"/>
              </w:rPr>
              <w:t xml:space="preserve"> is proposed, please supply:</w:t>
            </w:r>
          </w:p>
          <w:p w:rsidR="006D5234" w:rsidRPr="00A021AF" w:rsidRDefault="006D5234" w:rsidP="00A82BC4">
            <w:pPr>
              <w:numPr>
                <w:ilvl w:val="0"/>
                <w:numId w:val="2"/>
              </w:numPr>
              <w:spacing w:after="60"/>
              <w:rPr>
                <w:rFonts w:cs="Open Sans"/>
                <w:sz w:val="22"/>
                <w:szCs w:val="22"/>
              </w:rPr>
            </w:pPr>
            <w:r w:rsidRPr="00A021AF">
              <w:rPr>
                <w:sz w:val="22"/>
                <w:szCs w:val="22"/>
              </w:rPr>
              <w:t>An action plan detailing plans to restore capacity</w:t>
            </w:r>
          </w:p>
          <w:p w:rsidR="006D5234" w:rsidRPr="00A021AF" w:rsidRDefault="006D5234" w:rsidP="006D5234">
            <w:pPr>
              <w:rPr>
                <w:sz w:val="22"/>
                <w:szCs w:val="22"/>
              </w:rPr>
            </w:pPr>
            <w:r w:rsidRPr="00A021AF">
              <w:rPr>
                <w:sz w:val="22"/>
                <w:szCs w:val="22"/>
              </w:rPr>
              <w:t xml:space="preserve">NB Any proposed reductions </w:t>
            </w:r>
            <w:r w:rsidRPr="00A021AF">
              <w:rPr>
                <w:b/>
                <w:i/>
                <w:sz w:val="22"/>
                <w:szCs w:val="22"/>
              </w:rPr>
              <w:t>must be discussed with the area PEL</w:t>
            </w:r>
            <w:r w:rsidRPr="00A021AF">
              <w:rPr>
                <w:sz w:val="22"/>
                <w:szCs w:val="22"/>
              </w:rPr>
              <w:t xml:space="preserve"> prior to submitting this form to:  </w:t>
            </w:r>
            <w:r w:rsidR="007402A9" w:rsidRPr="00A021AF">
              <w:rPr>
                <w:sz w:val="22"/>
                <w:szCs w:val="22"/>
              </w:rPr>
              <w:t>Pamela Bennett</w:t>
            </w:r>
            <w:r w:rsidRPr="00A021AF">
              <w:rPr>
                <w:sz w:val="22"/>
                <w:szCs w:val="22"/>
              </w:rPr>
              <w:t xml:space="preserve"> [</w:t>
            </w:r>
            <w:proofErr w:type="spellStart"/>
            <w:r w:rsidR="007402A9" w:rsidRPr="00A021AF">
              <w:rPr>
                <w:szCs w:val="22"/>
                <w:lang w:eastAsia="en-US"/>
              </w:rPr>
              <w:fldChar w:fldCharType="begin"/>
            </w:r>
            <w:r w:rsidR="007402A9" w:rsidRPr="00A021AF">
              <w:rPr>
                <w:sz w:val="22"/>
                <w:szCs w:val="22"/>
                <w:lang w:eastAsia="en-US"/>
              </w:rPr>
              <w:instrText xml:space="preserve"> HYPERLINK "mailto:Pamela.Bennett@nhs.scot" </w:instrText>
            </w:r>
            <w:r w:rsidR="007402A9" w:rsidRPr="00A021AF">
              <w:rPr>
                <w:szCs w:val="22"/>
                <w:lang w:eastAsia="en-US"/>
              </w:rPr>
              <w:fldChar w:fldCharType="separate"/>
            </w:r>
            <w:r w:rsidR="007402A9" w:rsidRPr="00A021AF">
              <w:rPr>
                <w:rStyle w:val="Hyperlink"/>
                <w:sz w:val="22"/>
                <w:szCs w:val="22"/>
                <w:lang w:eastAsia="en-US"/>
              </w:rPr>
              <w:t>Pamela.Bennett@nhs.scot</w:t>
            </w:r>
            <w:proofErr w:type="spellEnd"/>
            <w:r w:rsidR="007402A9" w:rsidRPr="00A021AF">
              <w:rPr>
                <w:szCs w:val="22"/>
                <w:lang w:eastAsia="en-US"/>
              </w:rPr>
              <w:fldChar w:fldCharType="end"/>
            </w:r>
            <w:r w:rsidRPr="00A021AF">
              <w:rPr>
                <w:sz w:val="22"/>
                <w:szCs w:val="22"/>
              </w:rPr>
              <w:t xml:space="preserve">] NHS </w:t>
            </w:r>
            <w:r w:rsidR="007402A9" w:rsidRPr="00A021AF">
              <w:rPr>
                <w:sz w:val="22"/>
                <w:szCs w:val="22"/>
              </w:rPr>
              <w:t>Shetland</w:t>
            </w:r>
            <w:r w:rsidRPr="00A021AF">
              <w:rPr>
                <w:sz w:val="22"/>
                <w:szCs w:val="22"/>
              </w:rPr>
              <w:t xml:space="preserve"> </w:t>
            </w:r>
            <w:r w:rsidRPr="00A021AF">
              <w:rPr>
                <w:rFonts w:cs="Open Sans"/>
                <w:sz w:val="22"/>
                <w:szCs w:val="22"/>
              </w:rPr>
              <w:t>and Isla Fairley  [</w:t>
            </w:r>
            <w:hyperlink r:id="rId7" w:history="1">
              <w:r w:rsidRPr="00A021AF">
                <w:rPr>
                  <w:rStyle w:val="Hyperlink"/>
                  <w:rFonts w:cs="Open Sans"/>
                  <w:sz w:val="22"/>
                  <w:szCs w:val="22"/>
                </w:rPr>
                <w:t>i.fairley@rgu.ac.uk</w:t>
              </w:r>
            </w:hyperlink>
            <w:r w:rsidRPr="00A021AF">
              <w:rPr>
                <w:rStyle w:val="Hyperlink"/>
                <w:rFonts w:cs="Open Sans"/>
                <w:sz w:val="22"/>
                <w:szCs w:val="22"/>
              </w:rPr>
              <w:t>].</w:t>
            </w:r>
          </w:p>
          <w:p w:rsidR="00094292" w:rsidRPr="00A021AF" w:rsidRDefault="006D5234" w:rsidP="006D5234">
            <w:pPr>
              <w:rPr>
                <w:rFonts w:cs="Open Sans"/>
                <w:sz w:val="22"/>
                <w:szCs w:val="22"/>
              </w:rPr>
            </w:pPr>
            <w:r w:rsidRPr="00A021AF">
              <w:rPr>
                <w:sz w:val="22"/>
                <w:szCs w:val="22"/>
              </w:rPr>
              <w:t>You will be informed of the outcome of your request as soon as possible.</w:t>
            </w:r>
          </w:p>
        </w:tc>
      </w:tr>
    </w:tbl>
    <w:p w:rsidR="00A021AF" w:rsidRPr="00233FE9" w:rsidRDefault="00A021AF" w:rsidP="00A021AF">
      <w:pPr>
        <w:tabs>
          <w:tab w:val="left" w:pos="-720"/>
          <w:tab w:val="left" w:pos="4500"/>
        </w:tabs>
        <w:suppressAutoHyphens/>
        <w:spacing w:before="100" w:after="100"/>
        <w:jc w:val="center"/>
        <w:rPr>
          <w:rFonts w:cs="Open Sans"/>
          <w:b/>
          <w:sz w:val="20"/>
          <w:szCs w:val="22"/>
        </w:rPr>
      </w:pPr>
      <w:r w:rsidRPr="00233FE9">
        <w:rPr>
          <w:rFonts w:cs="Open Sans"/>
          <w:b/>
          <w:sz w:val="20"/>
          <w:szCs w:val="22"/>
        </w:rPr>
        <w:lastRenderedPageBreak/>
        <w:t>FOR OFFICE USE ONLY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2405"/>
        <w:gridCol w:w="6941"/>
      </w:tblGrid>
      <w:tr w:rsidR="00A021AF" w:rsidRPr="00233FE9" w:rsidTr="00ED11F0">
        <w:trPr>
          <w:trHeight w:hRule="exact" w:val="567"/>
        </w:trPr>
        <w:tc>
          <w:tcPr>
            <w:tcW w:w="2405" w:type="dxa"/>
          </w:tcPr>
          <w:p w:rsidR="00A021AF" w:rsidRPr="00233FE9" w:rsidRDefault="00A021AF" w:rsidP="00ED11F0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 xml:space="preserve">Area Name on </w:t>
            </w: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</w:p>
        </w:tc>
        <w:tc>
          <w:tcPr>
            <w:tcW w:w="6941" w:type="dxa"/>
          </w:tcPr>
          <w:p w:rsidR="00A021AF" w:rsidRPr="00233FE9" w:rsidRDefault="00A021AF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A021AF" w:rsidRDefault="00A021AF" w:rsidP="00A021AF"/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7792"/>
        <w:gridCol w:w="1554"/>
      </w:tblGrid>
      <w:tr w:rsidR="00A021AF" w:rsidRPr="00233FE9" w:rsidTr="00ED11F0">
        <w:tc>
          <w:tcPr>
            <w:tcW w:w="7792" w:type="dxa"/>
          </w:tcPr>
          <w:p w:rsidR="00A021AF" w:rsidRPr="00233FE9" w:rsidRDefault="00A021AF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4" w:type="dxa"/>
          </w:tcPr>
          <w:p w:rsidR="00A021AF" w:rsidRDefault="00A021AF" w:rsidP="00ED11F0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A021AF" w:rsidRDefault="00A021AF" w:rsidP="00ED11F0">
            <w:pPr>
              <w:jc w:val="center"/>
            </w:pPr>
          </w:p>
        </w:tc>
      </w:tr>
    </w:tbl>
    <w:p w:rsidR="00A021AF" w:rsidRPr="00233FE9" w:rsidRDefault="00A021AF" w:rsidP="00A021AF">
      <w:pPr>
        <w:spacing w:after="0"/>
        <w:rPr>
          <w:sz w:val="14"/>
          <w:szCs w:val="16"/>
        </w:rPr>
      </w:pPr>
    </w:p>
    <w:tbl>
      <w:tblPr>
        <w:tblStyle w:val="TableGrid"/>
        <w:tblW w:w="5350" w:type="dxa"/>
        <w:tblLook w:val="04A0" w:firstRow="1" w:lastRow="0" w:firstColumn="1" w:lastColumn="0" w:noHBand="0" w:noVBand="1"/>
      </w:tblPr>
      <w:tblGrid>
        <w:gridCol w:w="2532"/>
        <w:gridCol w:w="1409"/>
        <w:gridCol w:w="1409"/>
      </w:tblGrid>
      <w:tr w:rsidR="00A021AF" w:rsidRPr="00233FE9" w:rsidTr="00ED11F0">
        <w:tc>
          <w:tcPr>
            <w:tcW w:w="2532" w:type="dxa"/>
          </w:tcPr>
          <w:p w:rsidR="00A021AF" w:rsidRPr="00233FE9" w:rsidRDefault="00A021AF" w:rsidP="00ED11F0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t>Students affected</w:t>
            </w:r>
          </w:p>
        </w:tc>
        <w:tc>
          <w:tcPr>
            <w:tcW w:w="1409" w:type="dxa"/>
          </w:tcPr>
          <w:p w:rsidR="00A021AF" w:rsidRPr="004411D8" w:rsidRDefault="00A021AF" w:rsidP="00ED11F0">
            <w:pPr>
              <w:rPr>
                <w:rFonts w:cs="Open Sans"/>
                <w:szCs w:val="22"/>
              </w:rPr>
            </w:pPr>
            <w:r w:rsidRPr="004411D8">
              <w:rPr>
                <w:rFonts w:cs="Open Sans"/>
                <w:szCs w:val="22"/>
              </w:rPr>
              <w:t>YES</w:t>
            </w:r>
          </w:p>
        </w:tc>
        <w:tc>
          <w:tcPr>
            <w:tcW w:w="1409" w:type="dxa"/>
          </w:tcPr>
          <w:p w:rsidR="00A021AF" w:rsidRPr="00FD259D" w:rsidRDefault="00A021AF" w:rsidP="00ED11F0">
            <w:pPr>
              <w:spacing w:after="240"/>
              <w:rPr>
                <w:rFonts w:cs="Open Sans"/>
                <w:szCs w:val="22"/>
              </w:rPr>
            </w:pPr>
            <w:r w:rsidRPr="00FD259D">
              <w:rPr>
                <w:rFonts w:cs="Open Sans"/>
                <w:szCs w:val="22"/>
              </w:rPr>
              <w:t>NO</w:t>
            </w:r>
          </w:p>
        </w:tc>
      </w:tr>
    </w:tbl>
    <w:p w:rsidR="00A021AF" w:rsidRPr="0057383C" w:rsidRDefault="00A021AF" w:rsidP="00A021AF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9"/>
        <w:gridCol w:w="1558"/>
      </w:tblGrid>
      <w:tr w:rsidR="00A021AF" w:rsidTr="00ED11F0">
        <w:tc>
          <w:tcPr>
            <w:tcW w:w="7789" w:type="dxa"/>
          </w:tcPr>
          <w:p w:rsidR="00A021AF" w:rsidRDefault="00A021AF" w:rsidP="00ED11F0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’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(s’)</w:t>
            </w:r>
            <w:r w:rsidRPr="00233FE9">
              <w:rPr>
                <w:rFonts w:cs="Open Sans"/>
                <w:szCs w:val="22"/>
              </w:rPr>
              <w:t xml:space="preserve"> </w:t>
            </w:r>
            <w:proofErr w:type="spellStart"/>
            <w:r w:rsidRPr="00233FE9">
              <w:rPr>
                <w:rFonts w:cs="Open Sans"/>
                <w:szCs w:val="22"/>
              </w:rPr>
              <w:t>programme</w:t>
            </w:r>
            <w:proofErr w:type="spellEnd"/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8" w:type="dxa"/>
          </w:tcPr>
          <w:p w:rsidR="00A021AF" w:rsidRDefault="00A021AF" w:rsidP="00ED11F0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A021AF" w:rsidRDefault="00A021AF" w:rsidP="00ED11F0">
            <w:pPr>
              <w:jc w:val="center"/>
            </w:pPr>
          </w:p>
        </w:tc>
      </w:tr>
      <w:tr w:rsidR="00A021AF" w:rsidTr="00ED11F0">
        <w:trPr>
          <w:trHeight w:hRule="exact" w:val="567"/>
        </w:trPr>
        <w:tc>
          <w:tcPr>
            <w:tcW w:w="7789" w:type="dxa"/>
          </w:tcPr>
          <w:p w:rsidR="00A021AF" w:rsidRPr="00233FE9" w:rsidRDefault="00A021AF" w:rsidP="00ED11F0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informed</w:t>
            </w:r>
          </w:p>
        </w:tc>
        <w:tc>
          <w:tcPr>
            <w:tcW w:w="1558" w:type="dxa"/>
          </w:tcPr>
          <w:p w:rsidR="00A021AF" w:rsidRDefault="00A021AF" w:rsidP="00ED11F0"/>
        </w:tc>
      </w:tr>
    </w:tbl>
    <w:p w:rsidR="00A021AF" w:rsidRPr="002E6064" w:rsidRDefault="00A021AF" w:rsidP="00A021AF">
      <w:pPr>
        <w:spacing w:after="0"/>
        <w:rPr>
          <w:sz w:val="16"/>
          <w:szCs w:val="16"/>
        </w:rPr>
      </w:pPr>
    </w:p>
    <w:tbl>
      <w:tblPr>
        <w:tblStyle w:val="TableGrid"/>
        <w:tblW w:w="6970" w:type="dxa"/>
        <w:tblLook w:val="04A0" w:firstRow="1" w:lastRow="0" w:firstColumn="1" w:lastColumn="0" w:noHBand="0" w:noVBand="1"/>
      </w:tblPr>
      <w:tblGrid>
        <w:gridCol w:w="1744"/>
        <w:gridCol w:w="1742"/>
        <w:gridCol w:w="1742"/>
        <w:gridCol w:w="1742"/>
      </w:tblGrid>
      <w:tr w:rsidR="00A021AF" w:rsidRPr="00233FE9" w:rsidTr="00ED11F0">
        <w:trPr>
          <w:trHeight w:hRule="exact" w:val="567"/>
        </w:trPr>
        <w:tc>
          <w:tcPr>
            <w:tcW w:w="1744" w:type="dxa"/>
          </w:tcPr>
          <w:p w:rsidR="00A021AF" w:rsidRPr="00233FE9" w:rsidRDefault="00A021AF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Initial</w:t>
            </w:r>
          </w:p>
        </w:tc>
        <w:tc>
          <w:tcPr>
            <w:tcW w:w="1742" w:type="dxa"/>
          </w:tcPr>
          <w:p w:rsidR="00A021AF" w:rsidRPr="00233FE9" w:rsidRDefault="00A021AF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  <w:tc>
          <w:tcPr>
            <w:tcW w:w="1742" w:type="dxa"/>
          </w:tcPr>
          <w:p w:rsidR="00A021AF" w:rsidRPr="00233FE9" w:rsidRDefault="00A021AF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Date</w:t>
            </w:r>
          </w:p>
        </w:tc>
        <w:tc>
          <w:tcPr>
            <w:tcW w:w="1742" w:type="dxa"/>
          </w:tcPr>
          <w:p w:rsidR="00A021AF" w:rsidRPr="00233FE9" w:rsidRDefault="00A021AF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A021AF" w:rsidRPr="00233FE9" w:rsidRDefault="00A021AF" w:rsidP="00A021AF">
      <w:pPr>
        <w:rPr>
          <w:sz w:val="20"/>
        </w:rPr>
      </w:pPr>
    </w:p>
    <w:p w:rsidR="00A021AF" w:rsidRDefault="00A021AF" w:rsidP="00A021AF"/>
    <w:p w:rsidR="004F5994" w:rsidRDefault="004F5994" w:rsidP="00C746A1">
      <w:pPr>
        <w:tabs>
          <w:tab w:val="left" w:pos="-720"/>
          <w:tab w:val="left" w:pos="4500"/>
        </w:tabs>
        <w:suppressAutoHyphens/>
        <w:spacing w:before="100" w:after="100"/>
        <w:jc w:val="center"/>
      </w:pPr>
    </w:p>
    <w:sectPr w:rsidR="004F5994" w:rsidSect="0009429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9" w:h="16834" w:code="9"/>
      <w:pgMar w:top="130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92" w:rsidRDefault="00094292" w:rsidP="00094292">
      <w:pPr>
        <w:spacing w:after="0"/>
      </w:pPr>
      <w:r>
        <w:separator/>
      </w:r>
    </w:p>
  </w:endnote>
  <w:endnote w:type="continuationSeparator" w:id="0">
    <w:p w:rsidR="00094292" w:rsidRDefault="00094292" w:rsidP="00094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094292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 w:rsidRPr="006A25BA">
      <w:rPr>
        <w:rFonts w:cs="Open Sans"/>
        <w:sz w:val="20"/>
      </w:rPr>
      <w:t xml:space="preserve">May </w:t>
    </w:r>
    <w:r w:rsidR="00E45C90">
      <w:rPr>
        <w:rFonts w:cs="Open Sans"/>
        <w:sz w:val="20"/>
      </w:rPr>
      <w:t>2021</w:t>
    </w:r>
    <w:r>
      <w:rPr>
        <w:rFonts w:cs="Open Sans"/>
        <w:sz w:val="20"/>
      </w:rPr>
      <w:tab/>
    </w:r>
    <w:r>
      <w:rPr>
        <w:rFonts w:cs="Open Sans"/>
        <w:sz w:val="20"/>
      </w:rPr>
      <w:tab/>
    </w:r>
    <w:r w:rsidRPr="006A25BA">
      <w:rPr>
        <w:rFonts w:cs="Open Sans"/>
        <w:sz w:val="20"/>
      </w:rPr>
      <w:fldChar w:fldCharType="begin"/>
    </w:r>
    <w:r w:rsidRPr="006A25BA">
      <w:rPr>
        <w:rFonts w:cs="Open Sans"/>
        <w:sz w:val="20"/>
      </w:rPr>
      <w:instrText xml:space="preserve"> PAGE   \* MERGEFORMAT </w:instrText>
    </w:r>
    <w:r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2</w:t>
    </w:r>
    <w:r w:rsidRPr="006A25BA">
      <w:rPr>
        <w:rFonts w:cs="Open Sans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E45C90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>
      <w:rPr>
        <w:rFonts w:cs="Open Sans"/>
        <w:sz w:val="20"/>
      </w:rPr>
      <w:t>May 2021</w:t>
    </w:r>
    <w:r w:rsidR="00094292">
      <w:rPr>
        <w:rFonts w:cs="Open Sans"/>
        <w:sz w:val="20"/>
      </w:rPr>
      <w:tab/>
    </w:r>
    <w:r w:rsidR="00094292">
      <w:rPr>
        <w:rFonts w:cs="Open Sans"/>
        <w:sz w:val="20"/>
      </w:rPr>
      <w:tab/>
    </w:r>
    <w:r w:rsidR="00094292" w:rsidRPr="006A25BA">
      <w:rPr>
        <w:rFonts w:cs="Open Sans"/>
        <w:sz w:val="20"/>
      </w:rPr>
      <w:fldChar w:fldCharType="begin"/>
    </w:r>
    <w:r w:rsidR="00094292" w:rsidRPr="006A25BA">
      <w:rPr>
        <w:rFonts w:cs="Open Sans"/>
        <w:sz w:val="20"/>
      </w:rPr>
      <w:instrText xml:space="preserve"> PAGE   \* MERGEFORMAT </w:instrText>
    </w:r>
    <w:r w:rsidR="00094292"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1</w:t>
    </w:r>
    <w:r w:rsidR="00094292" w:rsidRPr="006A25BA">
      <w:rPr>
        <w:rFonts w:cs="Open San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92" w:rsidRDefault="00094292" w:rsidP="00094292">
      <w:pPr>
        <w:spacing w:after="0"/>
      </w:pPr>
      <w:r>
        <w:separator/>
      </w:r>
    </w:p>
  </w:footnote>
  <w:footnote w:type="continuationSeparator" w:id="0">
    <w:p w:rsidR="00094292" w:rsidRDefault="00094292" w:rsidP="00094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C49" w:rsidRDefault="006C16FD" w:rsidP="00F33992">
    <w:pPr>
      <w:pStyle w:val="Header"/>
      <w:tabs>
        <w:tab w:val="clear" w:pos="4320"/>
        <w:tab w:val="clear" w:pos="8640"/>
        <w:tab w:val="center" w:pos="4154"/>
        <w:tab w:val="right" w:pos="81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1AF" w:rsidRPr="0057383C" w:rsidRDefault="00A021AF" w:rsidP="00A021AF">
    <w:pPr>
      <w:pStyle w:val="Header"/>
      <w:tabs>
        <w:tab w:val="clear" w:pos="4320"/>
        <w:tab w:val="clear" w:pos="8640"/>
        <w:tab w:val="center" w:pos="4678"/>
        <w:tab w:val="right" w:pos="9356"/>
      </w:tabs>
      <w:rPr>
        <w:b/>
        <w:sz w:val="24"/>
        <w:szCs w:val="24"/>
      </w:rPr>
    </w:pPr>
    <w:r>
      <w:tab/>
    </w:r>
    <w:r>
      <w:rPr>
        <w:noProof/>
      </w:rPr>
      <w:drawing>
        <wp:inline distT="0" distB="0" distL="0" distR="0" wp14:anchorId="4F0F3F85" wp14:editId="1704A876">
          <wp:extent cx="2438400" cy="602380"/>
          <wp:effectExtent l="0" t="0" r="0" b="7620"/>
          <wp:docPr id="1" name="Picture 1" descr="RG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U Riverside Logo B#EC8DE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26" cy="61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7383C">
      <w:rPr>
        <w:b/>
        <w:sz w:val="24"/>
        <w:szCs w:val="24"/>
      </w:rPr>
      <w:t>Form SP2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717F"/>
    <w:multiLevelType w:val="hybridMultilevel"/>
    <w:tmpl w:val="B980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92"/>
    <w:rsid w:val="00042CDD"/>
    <w:rsid w:val="000601F2"/>
    <w:rsid w:val="000807A7"/>
    <w:rsid w:val="000822D8"/>
    <w:rsid w:val="00094292"/>
    <w:rsid w:val="0010537D"/>
    <w:rsid w:val="0013138A"/>
    <w:rsid w:val="00164FA9"/>
    <w:rsid w:val="001739EE"/>
    <w:rsid w:val="001772D5"/>
    <w:rsid w:val="0019259A"/>
    <w:rsid w:val="001A6CEC"/>
    <w:rsid w:val="001D7857"/>
    <w:rsid w:val="001F703A"/>
    <w:rsid w:val="00210259"/>
    <w:rsid w:val="00233AD4"/>
    <w:rsid w:val="00233FE9"/>
    <w:rsid w:val="002551CA"/>
    <w:rsid w:val="00274AEF"/>
    <w:rsid w:val="002C3C50"/>
    <w:rsid w:val="002E0F9E"/>
    <w:rsid w:val="002E6064"/>
    <w:rsid w:val="00331809"/>
    <w:rsid w:val="0034268F"/>
    <w:rsid w:val="00370F35"/>
    <w:rsid w:val="00375622"/>
    <w:rsid w:val="003A5030"/>
    <w:rsid w:val="003C6A7C"/>
    <w:rsid w:val="003F0528"/>
    <w:rsid w:val="00417CA6"/>
    <w:rsid w:val="00431218"/>
    <w:rsid w:val="00442EAF"/>
    <w:rsid w:val="00453595"/>
    <w:rsid w:val="00480A89"/>
    <w:rsid w:val="00497985"/>
    <w:rsid w:val="004A0FE9"/>
    <w:rsid w:val="004E73F7"/>
    <w:rsid w:val="004F4D2B"/>
    <w:rsid w:val="004F5994"/>
    <w:rsid w:val="00534919"/>
    <w:rsid w:val="00544854"/>
    <w:rsid w:val="00565A8C"/>
    <w:rsid w:val="0057166E"/>
    <w:rsid w:val="00573C76"/>
    <w:rsid w:val="00577DD8"/>
    <w:rsid w:val="005C49B0"/>
    <w:rsid w:val="006000F4"/>
    <w:rsid w:val="0060112C"/>
    <w:rsid w:val="006220C4"/>
    <w:rsid w:val="00641C6F"/>
    <w:rsid w:val="00655357"/>
    <w:rsid w:val="00692044"/>
    <w:rsid w:val="00692998"/>
    <w:rsid w:val="006A15B3"/>
    <w:rsid w:val="006A5117"/>
    <w:rsid w:val="006A5491"/>
    <w:rsid w:val="006C16FD"/>
    <w:rsid w:val="006D5234"/>
    <w:rsid w:val="006D76C4"/>
    <w:rsid w:val="006E3E31"/>
    <w:rsid w:val="007402A9"/>
    <w:rsid w:val="00746721"/>
    <w:rsid w:val="00780085"/>
    <w:rsid w:val="007A0A7B"/>
    <w:rsid w:val="007B3172"/>
    <w:rsid w:val="007C5C0C"/>
    <w:rsid w:val="007C63BA"/>
    <w:rsid w:val="007E274C"/>
    <w:rsid w:val="008333EA"/>
    <w:rsid w:val="00844EB0"/>
    <w:rsid w:val="008533D8"/>
    <w:rsid w:val="00865312"/>
    <w:rsid w:val="0087535D"/>
    <w:rsid w:val="008B47F3"/>
    <w:rsid w:val="008C51BE"/>
    <w:rsid w:val="008D5F2B"/>
    <w:rsid w:val="008E02E8"/>
    <w:rsid w:val="008E64ED"/>
    <w:rsid w:val="009942C9"/>
    <w:rsid w:val="00995ADA"/>
    <w:rsid w:val="00A021AF"/>
    <w:rsid w:val="00A04C1C"/>
    <w:rsid w:val="00A33482"/>
    <w:rsid w:val="00A76422"/>
    <w:rsid w:val="00A913CD"/>
    <w:rsid w:val="00AC7B04"/>
    <w:rsid w:val="00B122EC"/>
    <w:rsid w:val="00B5601F"/>
    <w:rsid w:val="00BA013F"/>
    <w:rsid w:val="00BA23D4"/>
    <w:rsid w:val="00BB2403"/>
    <w:rsid w:val="00BC4622"/>
    <w:rsid w:val="00BD1175"/>
    <w:rsid w:val="00BE4845"/>
    <w:rsid w:val="00C40C20"/>
    <w:rsid w:val="00C41107"/>
    <w:rsid w:val="00C52F4D"/>
    <w:rsid w:val="00C72FC2"/>
    <w:rsid w:val="00C746A1"/>
    <w:rsid w:val="00C936F1"/>
    <w:rsid w:val="00CA281D"/>
    <w:rsid w:val="00CA4BEF"/>
    <w:rsid w:val="00CD5698"/>
    <w:rsid w:val="00CD781E"/>
    <w:rsid w:val="00CF6125"/>
    <w:rsid w:val="00CF71D5"/>
    <w:rsid w:val="00D17B88"/>
    <w:rsid w:val="00D247AC"/>
    <w:rsid w:val="00D55994"/>
    <w:rsid w:val="00D71EE1"/>
    <w:rsid w:val="00D82927"/>
    <w:rsid w:val="00DA63D2"/>
    <w:rsid w:val="00DC3B83"/>
    <w:rsid w:val="00E45C90"/>
    <w:rsid w:val="00E71666"/>
    <w:rsid w:val="00E77347"/>
    <w:rsid w:val="00F1088F"/>
    <w:rsid w:val="00F32AD8"/>
    <w:rsid w:val="00F65A0F"/>
    <w:rsid w:val="00F70034"/>
    <w:rsid w:val="00F817FE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1358B040-3912-49E4-84FA-243FB56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292"/>
    <w:pPr>
      <w:spacing w:after="120" w:line="240" w:lineRule="auto"/>
    </w:pPr>
    <w:rPr>
      <w:rFonts w:ascii="Open Sans" w:eastAsia="Times New Roman" w:hAnsi="Open Sans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4292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92"/>
    <w:rPr>
      <w:rFonts w:ascii="Open Sans" w:eastAsia="Times New Roman" w:hAnsi="Open Sans" w:cs="Times New Roman"/>
      <w:szCs w:val="20"/>
      <w:lang w:val="en-US" w:eastAsia="en-GB"/>
    </w:rPr>
  </w:style>
  <w:style w:type="paragraph" w:styleId="Header">
    <w:name w:val="header"/>
    <w:basedOn w:val="Normal"/>
    <w:link w:val="HeaderChar"/>
    <w:rsid w:val="00094292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4292"/>
    <w:rPr>
      <w:rFonts w:ascii="Open Sans" w:eastAsia="Times New Roman" w:hAnsi="Open Sans" w:cs="Times New Roman"/>
      <w:szCs w:val="20"/>
      <w:lang w:val="en-US" w:eastAsia="en-GB"/>
    </w:rPr>
  </w:style>
  <w:style w:type="character" w:styleId="Hyperlink">
    <w:name w:val="Hyperlink"/>
    <w:rsid w:val="00094292"/>
    <w:rPr>
      <w:color w:val="0000E1"/>
      <w:u w:val="single"/>
    </w:rPr>
  </w:style>
  <w:style w:type="table" w:styleId="TableGrid">
    <w:name w:val="Table Grid"/>
    <w:basedOn w:val="TableNormal"/>
    <w:rsid w:val="002E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0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fairley@rgu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Douglas (snm)</dc:creator>
  <cp:keywords/>
  <dc:description/>
  <cp:lastModifiedBy>Angela Douglas (snmp)</cp:lastModifiedBy>
  <cp:revision>2</cp:revision>
  <dcterms:created xsi:type="dcterms:W3CDTF">2021-06-29T10:22:00Z</dcterms:created>
  <dcterms:modified xsi:type="dcterms:W3CDTF">2021-06-29T10:22:00Z</dcterms:modified>
</cp:coreProperties>
</file>